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A3" w:rsidRDefault="007D04A3" w:rsidP="007D04A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</w:t>
      </w:r>
    </w:p>
    <w:p w:rsidR="007D04A3" w:rsidRDefault="007D04A3" w:rsidP="007D04A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приказу МБДОУ «Ровеньский детский сад №3 </w:t>
      </w:r>
    </w:p>
    <w:p w:rsidR="007D04A3" w:rsidRDefault="007D04A3" w:rsidP="007D04A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комбинированного вида Белгородской области»</w:t>
      </w:r>
    </w:p>
    <w:p w:rsidR="007D04A3" w:rsidRDefault="007D04A3" w:rsidP="007D04A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№ 169/1 от 24.09.2024г.</w:t>
      </w:r>
    </w:p>
    <w:p w:rsidR="007D04A3" w:rsidRDefault="007D04A3" w:rsidP="007D04A3">
      <w:pPr>
        <w:pStyle w:val="Default"/>
        <w:jc w:val="right"/>
        <w:rPr>
          <w:sz w:val="23"/>
          <w:szCs w:val="23"/>
        </w:rPr>
      </w:pPr>
    </w:p>
    <w:p w:rsidR="007D04A3" w:rsidRPr="00161D2A" w:rsidRDefault="007D04A3" w:rsidP="007D04A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61D2A">
        <w:rPr>
          <w:rFonts w:ascii="Times New Roman" w:hAnsi="Times New Roman"/>
          <w:b/>
          <w:sz w:val="28"/>
          <w:szCs w:val="28"/>
        </w:rPr>
        <w:t>План мероприятий, направленный на формирование и оценку  функциональной грамотности обучающихся (воспитанников) М</w:t>
      </w:r>
      <w:r>
        <w:rPr>
          <w:rFonts w:ascii="Times New Roman" w:hAnsi="Times New Roman"/>
          <w:b/>
          <w:sz w:val="28"/>
          <w:szCs w:val="28"/>
        </w:rPr>
        <w:t>БДОУ «Ровеньский детский сад № 3</w:t>
      </w:r>
      <w:r w:rsidRPr="00161D2A">
        <w:rPr>
          <w:rFonts w:ascii="Times New Roman" w:hAnsi="Times New Roman"/>
          <w:b/>
          <w:sz w:val="28"/>
          <w:szCs w:val="28"/>
        </w:rPr>
        <w:t xml:space="preserve"> комбинированного вида Белгородской области»</w:t>
      </w:r>
    </w:p>
    <w:p w:rsidR="007D04A3" w:rsidRPr="00161D2A" w:rsidRDefault="007D04A3" w:rsidP="007D04A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61D2A">
        <w:rPr>
          <w:rFonts w:ascii="Times New Roman" w:hAnsi="Times New Roman"/>
          <w:b/>
          <w:sz w:val="28"/>
          <w:szCs w:val="28"/>
        </w:rPr>
        <w:t>в 2024-2025 учебном году</w:t>
      </w:r>
    </w:p>
    <w:p w:rsidR="007D04A3" w:rsidRDefault="007D04A3" w:rsidP="007D04A3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4851" w:type="dxa"/>
        <w:tblCellMar>
          <w:top w:w="5" w:type="dxa"/>
          <w:left w:w="83" w:type="dxa"/>
          <w:right w:w="33" w:type="dxa"/>
        </w:tblCellMar>
        <w:tblLook w:val="04A0"/>
      </w:tblPr>
      <w:tblGrid>
        <w:gridCol w:w="2085"/>
        <w:gridCol w:w="8050"/>
        <w:gridCol w:w="2027"/>
        <w:gridCol w:w="2689"/>
      </w:tblGrid>
      <w:tr w:rsidR="007D04A3" w:rsidRPr="00F265CF" w:rsidTr="00F049C6">
        <w:trPr>
          <w:trHeight w:val="880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ind w:right="56"/>
              <w:jc w:val="center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ind w:right="45"/>
              <w:jc w:val="center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04A3" w:rsidRPr="00F265CF" w:rsidTr="00F049C6">
        <w:trPr>
          <w:trHeight w:val="653"/>
        </w:trPr>
        <w:tc>
          <w:tcPr>
            <w:tcW w:w="14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ind w:right="6"/>
              <w:jc w:val="center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1. Обеспечение взаимодействия участников образовательного процесса по вопросам формирования и оценки функциональной грамотности</w:t>
            </w:r>
          </w:p>
        </w:tc>
      </w:tr>
      <w:tr w:rsidR="007D04A3" w:rsidRPr="00F265CF" w:rsidTr="00F049C6">
        <w:trPr>
          <w:trHeight w:val="587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455C5" w:rsidRDefault="007D04A3" w:rsidP="00F049C6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</w:rPr>
            </w:pPr>
            <w:r w:rsidRPr="00B455C5">
              <w:rPr>
                <w:rFonts w:ascii="Times New Roman" w:hAnsi="Times New Roman"/>
                <w:sz w:val="24"/>
              </w:rPr>
              <w:t xml:space="preserve">Обновление реестра специалистов, ответственных за формирование и оценку функциональной грамотности обучающихся (воспитанников) 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МБДОУ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Ровеньский детский сад №3 комбинированного вида Белгородской области»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7D04A3" w:rsidRPr="00F265CF" w:rsidRDefault="007D04A3" w:rsidP="00F04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Мелешко В.В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., заведующи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й,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Pr="00F265CF" w:rsidRDefault="007D04A3" w:rsidP="00F049C6">
            <w:pPr>
              <w:spacing w:after="0" w:line="240" w:lineRule="auto"/>
              <w:ind w:left="3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7D04A3" w:rsidRPr="00F265CF" w:rsidTr="00F049C6">
        <w:trPr>
          <w:trHeight w:val="587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455C5" w:rsidRDefault="007D04A3" w:rsidP="00F049C6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Разработка и утверждение плана</w:t>
            </w:r>
            <w:r w:rsidRPr="00B455C5">
              <w:rPr>
                <w:rFonts w:ascii="Times New Roman" w:hAnsi="Times New Roman"/>
                <w:sz w:val="24"/>
              </w:rPr>
              <w:t xml:space="preserve"> мероприятий по формированию и оценке функциональной грамотности в 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МБДОУ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Ровеньский детский сад №3 комбинированного вида Белгородской области»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7D04A3" w:rsidRPr="00F265CF" w:rsidRDefault="007D04A3" w:rsidP="00F04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Мелешко В.В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., заведующи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й,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Pr="00F265CF" w:rsidRDefault="007D04A3" w:rsidP="00F049C6">
            <w:pPr>
              <w:spacing w:after="0" w:line="240" w:lineRule="auto"/>
              <w:ind w:left="3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D04A3" w:rsidRPr="00F265CF" w:rsidTr="00F049C6">
        <w:trPr>
          <w:trHeight w:val="587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455C5" w:rsidRDefault="007D04A3" w:rsidP="00F049C6">
            <w:pPr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B455C5">
              <w:rPr>
                <w:rFonts w:ascii="Times New Roman" w:hAnsi="Times New Roman"/>
                <w:sz w:val="24"/>
              </w:rPr>
              <w:t xml:space="preserve">Включение в планы работы заседаний методических объединений педагогов образовательных организаций, реализующих программы дошкольного образования вопросов по формированию функциональной грамотности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7D04A3" w:rsidRPr="00F265CF" w:rsidRDefault="007D04A3" w:rsidP="00F04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Мелешко В.В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., заведующи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й,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Pr="00F265CF" w:rsidRDefault="007D04A3" w:rsidP="00F049C6">
            <w:pPr>
              <w:spacing w:after="0" w:line="240" w:lineRule="auto"/>
              <w:ind w:left="3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D04A3" w:rsidRPr="00F265CF" w:rsidTr="00F049C6">
        <w:trPr>
          <w:trHeight w:val="416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1.4.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ind w:right="96"/>
              <w:jc w:val="both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Разработка и размещение на официальном сайте МБДОУ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Ровеньский детский сад №3 комбинированного вида Белгородской области»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 плана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-графика проведения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мероприятий </w:t>
            </w:r>
            <w:r w:rsidRPr="00F265CF">
              <w:rPr>
                <w:rFonts w:ascii="Times New Roman" w:hAnsi="Times New Roman"/>
                <w:sz w:val="24"/>
                <w:szCs w:val="24"/>
              </w:rPr>
              <w:t>по формированию предпосылок функциональной грамотности и оценке функциональной грамотности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 на 2024-2025 учебный год </w:t>
            </w:r>
          </w:p>
          <w:p w:rsidR="007D04A3" w:rsidRPr="00F265CF" w:rsidRDefault="007D04A3" w:rsidP="00F049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ответственных лиц по вопросам формирования 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функциональной грамотности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7D04A3" w:rsidRPr="00F265CF" w:rsidRDefault="007D04A3" w:rsidP="00F04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Мелешко В.В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., заведующи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й,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Pr="00F265CF" w:rsidRDefault="007D04A3" w:rsidP="00F049C6">
            <w:pPr>
              <w:spacing w:after="0" w:line="240" w:lineRule="auto"/>
              <w:ind w:left="3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D04A3" w:rsidRPr="00F265CF" w:rsidTr="00F049C6">
        <w:trPr>
          <w:trHeight w:val="416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 w:rsidRPr="00AE39A8">
              <w:rPr>
                <w:rFonts w:ascii="Times New Roman" w:eastAsia="Times New Roman" w:hAnsi="Times New Roman"/>
                <w:sz w:val="24"/>
              </w:rPr>
              <w:lastRenderedPageBreak/>
              <w:t xml:space="preserve">1.5.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34A">
              <w:rPr>
                <w:rFonts w:ascii="Times New Roman" w:hAnsi="Times New Roman"/>
                <w:sz w:val="24"/>
              </w:rPr>
              <w:t>Участие в региональных и Всероссийских методических совещаниях по вопросу формирования функциональной грамотности обучающихся (воспитанников)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Мелешко В.В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., заведующи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й,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D04A3" w:rsidRPr="00F265CF" w:rsidTr="00F049C6">
        <w:trPr>
          <w:trHeight w:val="585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 w:rsidRPr="00AE39A8">
              <w:rPr>
                <w:rFonts w:ascii="Times New Roman" w:eastAsia="Times New Roman" w:hAnsi="Times New Roman"/>
                <w:sz w:val="24"/>
              </w:rPr>
              <w:t xml:space="preserve">1.6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3E6149" w:rsidRDefault="007D04A3" w:rsidP="00F049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</w:t>
            </w:r>
            <w:proofErr w:type="spellStart"/>
            <w:r>
              <w:rPr>
                <w:sz w:val="23"/>
                <w:szCs w:val="23"/>
              </w:rPr>
              <w:t>вебинарах</w:t>
            </w:r>
            <w:proofErr w:type="spellEnd"/>
            <w:r>
              <w:rPr>
                <w:sz w:val="23"/>
                <w:szCs w:val="23"/>
              </w:rPr>
              <w:t>, семинарах, круглых столах по вопросу формирования функциональной грамотности обучающихся (воспитанников), проводимых ОГАОУ ДПО «</w:t>
            </w:r>
            <w:proofErr w:type="spellStart"/>
            <w:r>
              <w:rPr>
                <w:sz w:val="23"/>
                <w:szCs w:val="23"/>
              </w:rPr>
              <w:t>БелИРО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Мелешко В.В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., заведующи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й,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7D04A3" w:rsidRPr="0071575D" w:rsidRDefault="007D04A3" w:rsidP="00F049C6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1575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D04A3" w:rsidRPr="00F265CF" w:rsidTr="00F049C6">
        <w:trPr>
          <w:trHeight w:val="585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0E534A" w:rsidRDefault="007D04A3" w:rsidP="00F049C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1.7.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муниципальных мероприятиях по вопросу формирования функциональной грамотности обучающихся (воспитанников)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Мелешко В.В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., заведующи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й,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7D04A3" w:rsidRPr="0071575D" w:rsidRDefault="007D04A3" w:rsidP="00F049C6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1575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D04A3" w:rsidRPr="00F265CF" w:rsidTr="00F049C6">
        <w:trPr>
          <w:trHeight w:val="585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0E534A" w:rsidRDefault="007D04A3" w:rsidP="00F049C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1.8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совещаний,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семинаров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вопросам формирования и оценки функциональной грамотности в дошкольном учреждении.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265CF" w:rsidRDefault="007D04A3" w:rsidP="00F04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Мелешко В.В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., заведующи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й,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Pr="00F265CF" w:rsidRDefault="007D04A3" w:rsidP="00F049C6">
            <w:pPr>
              <w:spacing w:after="0" w:line="240" w:lineRule="auto"/>
              <w:ind w:left="3"/>
              <w:rPr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D04A3" w:rsidRPr="00F265CF" w:rsidTr="00F049C6">
        <w:trPr>
          <w:trHeight w:val="585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0E534A" w:rsidRDefault="007D04A3" w:rsidP="00F049C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1.9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406C6C" w:rsidRDefault="007D04A3" w:rsidP="00F049C6">
            <w:pPr>
              <w:spacing w:after="0" w:line="240" w:lineRule="auto"/>
              <w:ind w:right="53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Д</w:t>
            </w:r>
            <w:r w:rsidRPr="00406C6C">
              <w:rPr>
                <w:rFonts w:ascii="Times New Roman" w:eastAsia="Times New Roman" w:hAnsi="Times New Roman"/>
                <w:sz w:val="24"/>
              </w:rPr>
              <w:t>иагностик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 w:rsidRPr="00406C6C">
              <w:rPr>
                <w:rFonts w:ascii="Times New Roman" w:eastAsia="Times New Roman" w:hAnsi="Times New Roman"/>
                <w:sz w:val="24"/>
              </w:rPr>
              <w:t xml:space="preserve"> профессиональных компетенций педагогических работников с целью выявление затруднений в вопросах формирования и оц</w:t>
            </w:r>
            <w:r>
              <w:rPr>
                <w:rFonts w:ascii="Times New Roman" w:eastAsia="Times New Roman" w:hAnsi="Times New Roman"/>
                <w:sz w:val="24"/>
              </w:rPr>
              <w:t>енки функциональной грамотности</w:t>
            </w:r>
            <w:r w:rsidRPr="00406C6C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right="3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сентябрь</w:t>
            </w:r>
          </w:p>
          <w:p w:rsidR="007D04A3" w:rsidRDefault="007D04A3" w:rsidP="00F049C6">
            <w:pPr>
              <w:spacing w:after="0" w:line="240" w:lineRule="auto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2024 год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Pr="00406C6C" w:rsidRDefault="007D04A3" w:rsidP="00F049C6">
            <w:pPr>
              <w:spacing w:after="0" w:line="240" w:lineRule="auto"/>
              <w:ind w:left="3"/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D04A3" w:rsidRPr="00F265CF" w:rsidTr="00F049C6">
        <w:trPr>
          <w:trHeight w:val="585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0E534A" w:rsidRDefault="007D04A3" w:rsidP="00F049C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1.10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92442C" w:rsidRDefault="007D04A3" w:rsidP="00F049C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42C">
              <w:rPr>
                <w:rFonts w:ascii="Times New Roman" w:hAnsi="Times New Roman"/>
                <w:sz w:val="24"/>
              </w:rPr>
              <w:t>Оказание методической помощи педагогическим работникам, реализующих программы дошкольного образования по вопросам формирования функциональной грамотности обучающихся (воспитанников)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92442C" w:rsidRDefault="007D04A3" w:rsidP="00F049C6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Pr="00406C6C" w:rsidRDefault="007D04A3" w:rsidP="00F049C6">
            <w:pPr>
              <w:spacing w:after="0" w:line="240" w:lineRule="auto"/>
              <w:ind w:left="3"/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D04A3" w:rsidRPr="00F265CF" w:rsidTr="00F049C6">
        <w:trPr>
          <w:trHeight w:val="836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0E534A" w:rsidRDefault="007D04A3" w:rsidP="00F049C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1.11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71575D" w:rsidRDefault="007D04A3" w:rsidP="00F049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Сопровождение информационно-методического раздела на сайте ДОУ по формированию и оценке функциональной грамотности обучающихся (воспитанников)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92442C" w:rsidRDefault="007D04A3" w:rsidP="00F049C6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Pr="00406C6C" w:rsidRDefault="007D04A3" w:rsidP="00F049C6">
            <w:pPr>
              <w:spacing w:after="0" w:line="240" w:lineRule="auto"/>
              <w:ind w:left="3"/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D04A3" w:rsidRPr="00F265CF" w:rsidTr="00F049C6">
        <w:trPr>
          <w:trHeight w:val="836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0E534A" w:rsidRDefault="007D04A3" w:rsidP="00F049C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1.12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296C76" w:rsidRDefault="007D04A3" w:rsidP="00F049C6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</w:rPr>
            </w:pPr>
            <w:r w:rsidRPr="00296C76">
              <w:rPr>
                <w:rFonts w:ascii="Times New Roman" w:hAnsi="Times New Roman"/>
                <w:sz w:val="24"/>
              </w:rPr>
              <w:t xml:space="preserve">Формирование базы данных воспитанников 5-6 лет 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МБДОУ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Ровеньский детский сад №3 комбинированного вида Белгородской области»</w:t>
            </w:r>
            <w:r w:rsidRPr="00296C76">
              <w:rPr>
                <w:rFonts w:ascii="Times New Roman" w:hAnsi="Times New Roman"/>
                <w:sz w:val="24"/>
              </w:rPr>
              <w:t xml:space="preserve"> в 2024-2025 учебном году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296C76">
              <w:rPr>
                <w:rFonts w:ascii="Times New Roman" w:hAnsi="Times New Roman"/>
                <w:sz w:val="24"/>
              </w:rPr>
              <w:t>креативное</w:t>
            </w:r>
            <w:proofErr w:type="spellEnd"/>
            <w:r w:rsidRPr="00296C76">
              <w:rPr>
                <w:rFonts w:ascii="Times New Roman" w:hAnsi="Times New Roman"/>
                <w:sz w:val="24"/>
              </w:rPr>
              <w:t xml:space="preserve"> мышление)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right="3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Сентябрь 2024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D04A3" w:rsidRPr="00F265CF" w:rsidTr="00F049C6">
        <w:trPr>
          <w:trHeight w:val="836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1.13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296C76" w:rsidRDefault="007D04A3" w:rsidP="00F049C6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</w:rPr>
            </w:pPr>
            <w:r w:rsidRPr="00296C76">
              <w:rPr>
                <w:rFonts w:ascii="Times New Roman" w:hAnsi="Times New Roman"/>
                <w:sz w:val="24"/>
              </w:rPr>
              <w:t xml:space="preserve">Формирование базы данных педагогов, участвующих в формировании функциональной грамотности обучающихся (воспитанников) 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МБДОУ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Ровеньский детский сад №3 комбинированного вида Белгородской области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296C76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296C76">
              <w:rPr>
                <w:rFonts w:ascii="Times New Roman" w:hAnsi="Times New Roman"/>
                <w:sz w:val="24"/>
              </w:rPr>
              <w:t xml:space="preserve"> 2024-2025 учебном году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296C76">
              <w:rPr>
                <w:rFonts w:ascii="Times New Roman" w:hAnsi="Times New Roman"/>
                <w:sz w:val="24"/>
              </w:rPr>
              <w:t>креативное</w:t>
            </w:r>
            <w:proofErr w:type="spellEnd"/>
            <w:r w:rsidRPr="00296C76">
              <w:rPr>
                <w:rFonts w:ascii="Times New Roman" w:hAnsi="Times New Roman"/>
                <w:sz w:val="24"/>
              </w:rPr>
              <w:t xml:space="preserve"> мышление)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right="3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Сентябрь 2024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D04A3" w:rsidRPr="00F265CF" w:rsidTr="00F049C6">
        <w:trPr>
          <w:trHeight w:val="353"/>
        </w:trPr>
        <w:tc>
          <w:tcPr>
            <w:tcW w:w="14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35D4B" w:rsidRDefault="007D04A3" w:rsidP="00F049C6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D4B">
              <w:rPr>
                <w:rFonts w:ascii="Times New Roman" w:eastAsia="Times New Roman" w:hAnsi="Times New Roman"/>
                <w:b/>
                <w:sz w:val="24"/>
              </w:rPr>
              <w:t>Направление 2. Методическое сопровождение педагогических работников по вопросам формирования и оценки функциональной грамотности</w:t>
            </w:r>
          </w:p>
        </w:tc>
      </w:tr>
      <w:tr w:rsidR="007D04A3" w:rsidRPr="00F265CF" w:rsidTr="00F049C6">
        <w:trPr>
          <w:trHeight w:val="70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406C6C" w:rsidRDefault="007D04A3" w:rsidP="00F049C6">
            <w:pPr>
              <w:spacing w:after="0" w:line="240" w:lineRule="auto"/>
            </w:pPr>
            <w:r w:rsidRPr="00406C6C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7D04A3" w:rsidRDefault="007D04A3" w:rsidP="00F049C6">
            <w:pPr>
              <w:spacing w:after="0" w:line="240" w:lineRule="auto"/>
            </w:pPr>
            <w:r w:rsidRPr="00AE39A8">
              <w:rPr>
                <w:rFonts w:ascii="Times New Roman" w:eastAsia="Times New Roman" w:hAnsi="Times New Roman"/>
                <w:sz w:val="24"/>
              </w:rPr>
              <w:t xml:space="preserve">2.1.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406C6C" w:rsidRDefault="007D04A3" w:rsidP="00F049C6">
            <w:pPr>
              <w:spacing w:after="0" w:line="240" w:lineRule="auto"/>
              <w:jc w:val="both"/>
            </w:pPr>
            <w:r w:rsidRPr="00406C6C">
              <w:rPr>
                <w:rFonts w:ascii="Times New Roman" w:eastAsia="Times New Roman" w:hAnsi="Times New Roman"/>
                <w:sz w:val="24"/>
              </w:rPr>
              <w:t xml:space="preserve">Круглый стол для педагогов МБДОУ «Функциональная грамотность в ДОУ»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569" w:right="37" w:hanging="163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Октябрь 202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Pr="00AE39A8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964CC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Pr="00406C6C" w:rsidRDefault="007D04A3" w:rsidP="00F049C6">
            <w:pPr>
              <w:spacing w:after="0" w:line="240" w:lineRule="auto"/>
              <w:ind w:left="3"/>
            </w:pPr>
            <w:r w:rsidRPr="00406C6C">
              <w:rPr>
                <w:rFonts w:ascii="Times New Roman" w:eastAsia="Times New Roman" w:hAnsi="Times New Roman"/>
                <w:sz w:val="24"/>
              </w:rPr>
              <w:t xml:space="preserve">старший воспитатель </w:t>
            </w:r>
          </w:p>
        </w:tc>
      </w:tr>
      <w:tr w:rsidR="007D04A3" w:rsidRPr="00F265CF" w:rsidTr="00F049C6">
        <w:trPr>
          <w:trHeight w:val="70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 w:rsidRPr="00AE39A8">
              <w:rPr>
                <w:rFonts w:ascii="Times New Roman" w:eastAsia="Times New Roman" w:hAnsi="Times New Roman"/>
                <w:sz w:val="24"/>
              </w:rPr>
              <w:t xml:space="preserve">2.2.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07AC8" w:rsidRDefault="007D04A3" w:rsidP="00F0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Семинар-практикум </w:t>
            </w:r>
            <w:r w:rsidRPr="00B07AC8">
              <w:rPr>
                <w:rFonts w:ascii="Times New Roman" w:hAnsi="Times New Roman" w:cs="Times New Roman"/>
                <w:sz w:val="24"/>
              </w:rPr>
              <w:t>для педагогов ДОО по формированию предпосылок функциональной грамотности у детей дошкольного возраста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07AC8" w:rsidRDefault="007D04A3" w:rsidP="00F049C6">
            <w:pPr>
              <w:spacing w:after="0" w:line="240" w:lineRule="auto"/>
              <w:ind w:left="569" w:right="37" w:hanging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07AC8">
              <w:rPr>
                <w:rFonts w:ascii="Times New Roman" w:hAnsi="Times New Roman" w:cs="Times New Roman"/>
                <w:sz w:val="24"/>
              </w:rPr>
              <w:t>Октябрь 2024 года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07AC8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AC8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Харичева</w:t>
            </w:r>
            <w:proofErr w:type="spellEnd"/>
            <w:r w:rsidRPr="00B07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</w:t>
            </w:r>
          </w:p>
          <w:p w:rsidR="007D04A3" w:rsidRPr="00B07AC8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AC8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7D04A3" w:rsidRPr="00F265CF" w:rsidTr="00F049C6">
        <w:trPr>
          <w:trHeight w:val="70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AE39A8" w:rsidRDefault="007D04A3" w:rsidP="00F049C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2.3.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3C6B37" w:rsidRDefault="007D04A3" w:rsidP="00F049C6">
            <w:pPr>
              <w:spacing w:after="0"/>
              <w:ind w:right="4" w:firstLine="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диагностики</w:t>
            </w:r>
            <w:r w:rsidRPr="003C6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B3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C6B37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воспитанников: </w:t>
            </w:r>
            <w:r w:rsidRPr="003C6B37">
              <w:rPr>
                <w:rFonts w:ascii="Times New Roman" w:hAnsi="Times New Roman"/>
                <w:sz w:val="24"/>
                <w:szCs w:val="24"/>
              </w:rPr>
              <w:t xml:space="preserve">«Методические рекомендации по проведению мониторинга (диагностики) предпосылок формирования функциональной грамотности у детей дошкольного возраста» </w:t>
            </w:r>
            <w:proofErr w:type="spellStart"/>
            <w:r w:rsidRPr="003C6B37">
              <w:rPr>
                <w:rFonts w:ascii="Times New Roman" w:hAnsi="Times New Roman"/>
                <w:sz w:val="24"/>
                <w:szCs w:val="24"/>
              </w:rPr>
              <w:t>Агавелян</w:t>
            </w:r>
            <w:proofErr w:type="spellEnd"/>
            <w:r w:rsidRPr="003C6B37">
              <w:rPr>
                <w:rFonts w:ascii="Times New Roman" w:hAnsi="Times New Roman"/>
                <w:sz w:val="24"/>
                <w:szCs w:val="24"/>
              </w:rPr>
              <w:t xml:space="preserve"> М.Г., кафедра дошкольного образования ГАУ ДПО НСО </w:t>
            </w:r>
            <w:proofErr w:type="spellStart"/>
            <w:r w:rsidRPr="003C6B37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3C6B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A0456" w:rsidRDefault="007D04A3" w:rsidP="00F049C6">
            <w:pPr>
              <w:spacing w:after="0" w:line="240" w:lineRule="auto"/>
              <w:ind w:left="56"/>
              <w:jc w:val="center"/>
              <w:rPr>
                <w:rFonts w:ascii="Times New Roman" w:hAnsi="Times New Roman"/>
              </w:rPr>
            </w:pPr>
            <w:r w:rsidRPr="00FA0456">
              <w:rPr>
                <w:rFonts w:ascii="Times New Roman" w:hAnsi="Times New Roman"/>
                <w:sz w:val="24"/>
              </w:rPr>
              <w:t>Октябрь 2024 года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964CC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Pr="00406C6C" w:rsidRDefault="007D04A3" w:rsidP="00F049C6">
            <w:pPr>
              <w:spacing w:after="0" w:line="240" w:lineRule="auto"/>
              <w:ind w:left="3"/>
            </w:pPr>
            <w:r w:rsidRPr="00406C6C">
              <w:rPr>
                <w:rFonts w:ascii="Times New Roman" w:eastAsia="Times New Roman" w:hAnsi="Times New Roman"/>
                <w:sz w:val="24"/>
              </w:rPr>
              <w:t xml:space="preserve">старший воспитатель </w:t>
            </w:r>
          </w:p>
        </w:tc>
      </w:tr>
      <w:tr w:rsidR="007D04A3" w:rsidRPr="00F265CF" w:rsidTr="00F049C6">
        <w:trPr>
          <w:trHeight w:val="1639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 w:rsidRPr="00AE39A8">
              <w:rPr>
                <w:rFonts w:ascii="Times New Roman" w:eastAsia="Times New Roman" w:hAnsi="Times New Roman"/>
                <w:sz w:val="26"/>
              </w:rPr>
              <w:t>2.4.</w:t>
            </w:r>
            <w:r w:rsidRPr="00AE39A8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406C6C" w:rsidRDefault="007D04A3" w:rsidP="00F049C6">
            <w:pPr>
              <w:spacing w:after="0" w:line="240" w:lineRule="auto"/>
              <w:ind w:right="46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Семинар для педагогов ДОО </w:t>
            </w:r>
            <w:r w:rsidRPr="00406C6C">
              <w:rPr>
                <w:rFonts w:ascii="Times New Roman" w:eastAsia="Times New Roman" w:hAnsi="Times New Roman"/>
                <w:sz w:val="24"/>
              </w:rPr>
              <w:t xml:space="preserve">по теме: «Формирование функциональной грамотности дошкольников: читательская компетентность»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25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декабрь</w:t>
            </w:r>
          </w:p>
          <w:p w:rsidR="007D04A3" w:rsidRDefault="007D04A3" w:rsidP="00F049C6">
            <w:pPr>
              <w:spacing w:after="0" w:line="240" w:lineRule="auto"/>
              <w:ind w:right="44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2024 год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964CC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Pr="00406C6C" w:rsidRDefault="007D04A3" w:rsidP="00F049C6">
            <w:pPr>
              <w:spacing w:after="0" w:line="240" w:lineRule="auto"/>
              <w:ind w:left="3"/>
            </w:pPr>
            <w:r w:rsidRPr="00406C6C">
              <w:rPr>
                <w:rFonts w:ascii="Times New Roman" w:eastAsia="Times New Roman" w:hAnsi="Times New Roman"/>
                <w:sz w:val="24"/>
              </w:rPr>
              <w:t xml:space="preserve">старший воспитатель </w:t>
            </w:r>
          </w:p>
        </w:tc>
      </w:tr>
      <w:tr w:rsidR="007D04A3" w:rsidRPr="00F265CF" w:rsidTr="00F049C6">
        <w:trPr>
          <w:trHeight w:val="70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 w:rsidRPr="00AE39A8">
              <w:rPr>
                <w:rFonts w:ascii="Times New Roman" w:eastAsia="Times New Roman" w:hAnsi="Times New Roman"/>
                <w:sz w:val="24"/>
              </w:rPr>
              <w:t xml:space="preserve">2.5.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A0456" w:rsidRDefault="007D04A3" w:rsidP="00F0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  <w:r w:rsidRPr="00FA0456">
              <w:rPr>
                <w:rFonts w:ascii="Times New Roman" w:hAnsi="Times New Roman"/>
                <w:sz w:val="24"/>
              </w:rPr>
              <w:t xml:space="preserve"> «Формирование естественнонаучной грамотности через </w:t>
            </w:r>
            <w:proofErr w:type="spellStart"/>
            <w:r w:rsidRPr="00FA0456">
              <w:rPr>
                <w:rFonts w:ascii="Times New Roman" w:hAnsi="Times New Roman"/>
                <w:sz w:val="24"/>
              </w:rPr>
              <w:t>досуговую</w:t>
            </w:r>
            <w:proofErr w:type="spellEnd"/>
            <w:r w:rsidRPr="00FA0456">
              <w:rPr>
                <w:rFonts w:ascii="Times New Roman" w:hAnsi="Times New Roman"/>
                <w:sz w:val="24"/>
              </w:rPr>
              <w:t xml:space="preserve"> деятельность»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A0456" w:rsidRDefault="007D04A3" w:rsidP="00F049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</w:rPr>
            </w:pPr>
            <w:r w:rsidRPr="00FA0456">
              <w:rPr>
                <w:rFonts w:ascii="Times New Roman" w:hAnsi="Times New Roman"/>
                <w:sz w:val="24"/>
              </w:rPr>
              <w:t>Март 2025 года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964CC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Pr="00FA0456" w:rsidRDefault="007D04A3" w:rsidP="00F049C6">
            <w:pPr>
              <w:spacing w:after="0" w:line="240" w:lineRule="auto"/>
              <w:ind w:left="3"/>
              <w:rPr>
                <w:rFonts w:ascii="Times New Roman" w:hAnsi="Times New Roman"/>
              </w:rPr>
            </w:pPr>
            <w:r w:rsidRPr="00FA0456">
              <w:rPr>
                <w:rFonts w:ascii="Times New Roman" w:eastAsia="Times New Roman" w:hAnsi="Times New Roman"/>
                <w:sz w:val="24"/>
              </w:rPr>
              <w:t xml:space="preserve">старший воспитатель </w:t>
            </w:r>
          </w:p>
        </w:tc>
      </w:tr>
      <w:tr w:rsidR="007D04A3" w:rsidRPr="00F265CF" w:rsidTr="00F049C6">
        <w:trPr>
          <w:trHeight w:val="70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 w:rsidRPr="00AE39A8">
              <w:rPr>
                <w:rFonts w:ascii="Times New Roman" w:eastAsia="Times New Roman" w:hAnsi="Times New Roman"/>
                <w:sz w:val="26"/>
              </w:rPr>
              <w:t>2.6.</w:t>
            </w:r>
            <w:r w:rsidRPr="00AE39A8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A0456" w:rsidRDefault="007D04A3" w:rsidP="00F049C6">
            <w:pPr>
              <w:spacing w:after="0" w:line="240" w:lineRule="auto"/>
              <w:ind w:right="59"/>
              <w:rPr>
                <w:rFonts w:ascii="Times New Roman" w:hAnsi="Times New Roman"/>
              </w:rPr>
            </w:pPr>
            <w:r w:rsidRPr="00FA0456">
              <w:rPr>
                <w:rFonts w:ascii="Times New Roman" w:hAnsi="Times New Roman"/>
                <w:sz w:val="24"/>
              </w:rPr>
              <w:t xml:space="preserve">Участие в муниципальной научно-практической конференции по вопросам формирования естественнонаучной и математической грамотностей обучающихся (воспитанников)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FA0456" w:rsidRDefault="007D04A3" w:rsidP="00F049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</w:rPr>
            </w:pPr>
            <w:r w:rsidRPr="00FA0456">
              <w:rPr>
                <w:rFonts w:ascii="Times New Roman" w:hAnsi="Times New Roman"/>
                <w:sz w:val="24"/>
              </w:rPr>
              <w:t>Апрель 2025 года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Мелешко В.В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., заведующи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й,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7D04A3" w:rsidRPr="00B964CC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</w:rPr>
            </w:pPr>
            <w:r w:rsidRPr="0071575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D04A3" w:rsidRPr="00F265CF" w:rsidTr="00F049C6">
        <w:trPr>
          <w:trHeight w:val="70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 w:rsidRPr="00AE39A8">
              <w:rPr>
                <w:rFonts w:ascii="Times New Roman" w:eastAsia="Times New Roman" w:hAnsi="Times New Roman"/>
                <w:sz w:val="26"/>
              </w:rPr>
              <w:t>2.7.</w:t>
            </w:r>
            <w:r w:rsidRPr="00AE39A8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406C6C" w:rsidRDefault="007D04A3" w:rsidP="00F049C6">
            <w:pPr>
              <w:spacing w:after="0" w:line="240" w:lineRule="auto"/>
              <w:jc w:val="both"/>
            </w:pPr>
            <w:r w:rsidRPr="00406C6C">
              <w:rPr>
                <w:rFonts w:ascii="Times New Roman" w:eastAsia="Times New Roman" w:hAnsi="Times New Roman"/>
                <w:sz w:val="24"/>
              </w:rPr>
              <w:t xml:space="preserve">Консультации для родителей по формированию функциональной </w:t>
            </w:r>
            <w:r w:rsidRPr="00406C6C">
              <w:rPr>
                <w:rFonts w:ascii="Times New Roman" w:eastAsia="Times New Roman" w:hAnsi="Times New Roman"/>
                <w:sz w:val="24"/>
              </w:rPr>
              <w:lastRenderedPageBreak/>
              <w:t xml:space="preserve">грамотности у детей дошкольного возраста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right="45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964CC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</w:rPr>
            </w:pPr>
            <w:r w:rsidRPr="00406C6C">
              <w:rPr>
                <w:rFonts w:ascii="Times New Roman" w:eastAsia="Times New Roman" w:hAnsi="Times New Roman"/>
                <w:sz w:val="24"/>
              </w:rPr>
              <w:lastRenderedPageBreak/>
              <w:t>старший воспитатель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7D04A3" w:rsidRPr="00406C6C" w:rsidRDefault="007D04A3" w:rsidP="00F049C6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/>
                <w:sz w:val="24"/>
              </w:rPr>
              <w:t>Педагоги ДОУ</w:t>
            </w:r>
          </w:p>
        </w:tc>
      </w:tr>
      <w:tr w:rsidR="007D04A3" w:rsidRPr="00F265CF" w:rsidTr="00F049C6">
        <w:trPr>
          <w:trHeight w:val="70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 w:rsidRPr="00AE39A8">
              <w:rPr>
                <w:rFonts w:ascii="Times New Roman" w:eastAsia="Times New Roman" w:hAnsi="Times New Roman"/>
                <w:sz w:val="24"/>
              </w:rPr>
              <w:lastRenderedPageBreak/>
              <w:t xml:space="preserve">2.8.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406C6C" w:rsidRDefault="007D04A3" w:rsidP="00F049C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Участие в конкурсе </w:t>
            </w:r>
            <w:r w:rsidRPr="00406C6C">
              <w:rPr>
                <w:rFonts w:ascii="Times New Roman" w:eastAsia="Times New Roman" w:hAnsi="Times New Roman"/>
                <w:sz w:val="24"/>
              </w:rPr>
              <w:t xml:space="preserve">детских исследовательских проектов «Я — исследователь»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ноябрь-декабрь, 2024г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406C6C" w:rsidRDefault="007D04A3" w:rsidP="00F049C6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/>
                <w:sz w:val="24"/>
              </w:rPr>
              <w:t>Педагоги ДОУ</w:t>
            </w:r>
          </w:p>
        </w:tc>
      </w:tr>
      <w:tr w:rsidR="007D04A3" w:rsidRPr="00F265CF" w:rsidTr="00F049C6">
        <w:trPr>
          <w:trHeight w:val="70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 w:rsidRPr="00AE39A8">
              <w:rPr>
                <w:rFonts w:ascii="Times New Roman" w:eastAsia="Times New Roman" w:hAnsi="Times New Roman"/>
                <w:sz w:val="24"/>
              </w:rPr>
              <w:t xml:space="preserve">2.9.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406C6C" w:rsidRDefault="007D04A3" w:rsidP="00F049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Семинар</w:t>
            </w:r>
            <w:r w:rsidRPr="00406C6C">
              <w:rPr>
                <w:rFonts w:ascii="Times New Roman" w:eastAsia="Times New Roman" w:hAnsi="Times New Roman"/>
                <w:sz w:val="24"/>
              </w:rPr>
              <w:t xml:space="preserve"> «Основные подходы к оценке естественнонаучной и мат</w:t>
            </w:r>
            <w:r>
              <w:rPr>
                <w:rFonts w:ascii="Times New Roman" w:eastAsia="Times New Roman" w:hAnsi="Times New Roman"/>
                <w:sz w:val="24"/>
              </w:rPr>
              <w:t>ематической грамотности воспитанников</w:t>
            </w:r>
            <w:r w:rsidRPr="00406C6C">
              <w:rPr>
                <w:rFonts w:ascii="Times New Roman" w:eastAsia="Times New Roman" w:hAnsi="Times New Roman"/>
                <w:sz w:val="24"/>
              </w:rPr>
              <w:t xml:space="preserve">»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16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январь</w:t>
            </w:r>
          </w:p>
          <w:p w:rsidR="007D04A3" w:rsidRDefault="007D04A3" w:rsidP="00F049C6">
            <w:pPr>
              <w:spacing w:after="0" w:line="240" w:lineRule="auto"/>
              <w:ind w:right="44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2025 год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964CC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Pr="00406C6C" w:rsidRDefault="007D04A3" w:rsidP="00F049C6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/>
                <w:sz w:val="24"/>
              </w:rPr>
              <w:t>ст</w:t>
            </w:r>
            <w:r w:rsidRPr="00406C6C">
              <w:rPr>
                <w:rFonts w:ascii="Times New Roman" w:eastAsia="Times New Roman" w:hAnsi="Times New Roman"/>
                <w:sz w:val="24"/>
              </w:rPr>
              <w:t xml:space="preserve">арший воспитатель </w:t>
            </w:r>
          </w:p>
        </w:tc>
      </w:tr>
      <w:tr w:rsidR="007D04A3" w:rsidRPr="00F265CF" w:rsidTr="00F049C6">
        <w:trPr>
          <w:trHeight w:val="585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 w:rsidRPr="00AE39A8">
              <w:rPr>
                <w:rFonts w:ascii="Times New Roman" w:eastAsia="Times New Roman" w:hAnsi="Times New Roman"/>
                <w:sz w:val="24"/>
              </w:rPr>
              <w:t xml:space="preserve">2.10.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C05E21" w:rsidRDefault="007D04A3" w:rsidP="00F04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Journ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с детьми мероприятий в соответствии с методической литературой  </w:t>
            </w:r>
            <w:r w:rsidRPr="00A964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Шатова А.Д. </w:t>
            </w:r>
            <w:r w:rsidRPr="00A96463">
              <w:rPr>
                <w:rFonts w:ascii="Times New Roman" w:eastAsia="Journal" w:hAnsi="Times New Roman" w:cs="Times New Roman"/>
                <w:sz w:val="24"/>
                <w:szCs w:val="24"/>
              </w:rPr>
              <w:t>Тропинка в экономику: программа: методические рекомендации: конспекты занятий с детьми 5–7 лет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AE39A8" w:rsidRDefault="007D04A3" w:rsidP="00F049C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A8">
              <w:rPr>
                <w:rFonts w:ascii="Times New Roman" w:eastAsia="Times New Roman" w:hAnsi="Times New Roman"/>
                <w:sz w:val="24"/>
              </w:rPr>
              <w:t>Воспит</w:t>
            </w:r>
            <w:r>
              <w:rPr>
                <w:rFonts w:ascii="Times New Roman" w:eastAsia="Times New Roman" w:hAnsi="Times New Roman"/>
                <w:sz w:val="24"/>
              </w:rPr>
              <w:t xml:space="preserve">атели 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старшей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подготовительных групп</w:t>
            </w:r>
          </w:p>
        </w:tc>
      </w:tr>
      <w:tr w:rsidR="007D04A3" w:rsidRPr="00F265CF" w:rsidTr="00F049C6">
        <w:trPr>
          <w:trHeight w:val="585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 w:rsidRPr="00AE39A8">
              <w:rPr>
                <w:rFonts w:ascii="Times New Roman" w:eastAsia="Times New Roman" w:hAnsi="Times New Roman"/>
                <w:sz w:val="24"/>
              </w:rPr>
              <w:t xml:space="preserve">2.11.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406C6C" w:rsidRDefault="007D04A3" w:rsidP="00F049C6">
            <w:pPr>
              <w:spacing w:after="0" w:line="240" w:lineRule="auto"/>
              <w:jc w:val="both"/>
            </w:pPr>
            <w:r w:rsidRPr="00406C6C">
              <w:rPr>
                <w:rFonts w:ascii="Times New Roman" w:eastAsia="Times New Roman" w:hAnsi="Times New Roman"/>
                <w:sz w:val="24"/>
              </w:rPr>
              <w:t xml:space="preserve">Семинар для педагогов ДОО по теме «Формирование функциональной грамотности дошкольников: естественнонаучная и финансовая компетентность»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16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февраль</w:t>
            </w:r>
          </w:p>
          <w:p w:rsidR="007D04A3" w:rsidRDefault="007D04A3" w:rsidP="00F049C6">
            <w:pPr>
              <w:spacing w:after="0" w:line="240" w:lineRule="auto"/>
              <w:ind w:right="44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2025 год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964CC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Default="007D04A3" w:rsidP="00F049C6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/>
                <w:sz w:val="24"/>
              </w:rPr>
              <w:t>ст</w:t>
            </w:r>
            <w:r w:rsidRPr="00406C6C">
              <w:rPr>
                <w:rFonts w:ascii="Times New Roman" w:eastAsia="Times New Roman" w:hAnsi="Times New Roman"/>
                <w:sz w:val="24"/>
              </w:rPr>
              <w:t>арший воспитатель</w:t>
            </w:r>
          </w:p>
        </w:tc>
      </w:tr>
      <w:tr w:rsidR="007D04A3" w:rsidRPr="00F265CF" w:rsidTr="00F049C6">
        <w:trPr>
          <w:trHeight w:val="567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 w:rsidRPr="00AE39A8">
              <w:rPr>
                <w:rFonts w:ascii="Times New Roman" w:eastAsia="Times New Roman" w:hAnsi="Times New Roman"/>
                <w:sz w:val="24"/>
              </w:rPr>
              <w:t xml:space="preserve">2.12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406C6C" w:rsidRDefault="007D04A3" w:rsidP="00F049C6">
            <w:pPr>
              <w:spacing w:after="0" w:line="240" w:lineRule="auto"/>
            </w:pPr>
            <w:proofErr w:type="gramStart"/>
            <w:r w:rsidRPr="00406C6C">
              <w:rPr>
                <w:rFonts w:ascii="Times New Roman" w:eastAsia="Times New Roman" w:hAnsi="Times New Roman"/>
                <w:sz w:val="24"/>
              </w:rPr>
              <w:t xml:space="preserve">Детско-родительский </w:t>
            </w:r>
            <w:proofErr w:type="spellStart"/>
            <w:r w:rsidRPr="00406C6C">
              <w:rPr>
                <w:rFonts w:ascii="Times New Roman" w:eastAsia="Times New Roman" w:hAnsi="Times New Roman"/>
                <w:sz w:val="24"/>
              </w:rPr>
              <w:t>квест</w:t>
            </w:r>
            <w:proofErr w:type="spellEnd"/>
            <w:r w:rsidRPr="00406C6C">
              <w:rPr>
                <w:rFonts w:ascii="Times New Roman" w:eastAsia="Times New Roman" w:hAnsi="Times New Roman"/>
                <w:sz w:val="24"/>
              </w:rPr>
              <w:t xml:space="preserve"> «Путешествие в мир естественных наук» </w:t>
            </w:r>
            <w:proofErr w:type="gramEnd"/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6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март</w:t>
            </w:r>
          </w:p>
          <w:p w:rsidR="007D04A3" w:rsidRDefault="007D04A3" w:rsidP="00F049C6">
            <w:pPr>
              <w:spacing w:after="0" w:line="240" w:lineRule="auto"/>
              <w:ind w:right="44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2025 год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</w:pPr>
            <w:r w:rsidRPr="00AE39A8">
              <w:rPr>
                <w:rFonts w:ascii="Times New Roman" w:eastAsia="Times New Roman" w:hAnsi="Times New Roman"/>
                <w:sz w:val="24"/>
              </w:rPr>
              <w:t>Воспит</w:t>
            </w:r>
            <w:r>
              <w:rPr>
                <w:rFonts w:ascii="Times New Roman" w:eastAsia="Times New Roman" w:hAnsi="Times New Roman"/>
                <w:sz w:val="24"/>
              </w:rPr>
              <w:t xml:space="preserve">атели 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старшей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подготовительных групп</w:t>
            </w:r>
          </w:p>
        </w:tc>
      </w:tr>
      <w:tr w:rsidR="007D04A3" w:rsidRPr="00F265CF" w:rsidTr="00F049C6">
        <w:trPr>
          <w:trHeight w:val="180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>
              <w:t>2.13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406C6C" w:rsidRDefault="007D04A3" w:rsidP="00F049C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с элементами экспериментирования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«Юные экологи» </w:t>
            </w:r>
            <w:r w:rsidRPr="00406C6C">
              <w:rPr>
                <w:rFonts w:ascii="Times New Roman" w:eastAsia="Times New Roman" w:hAnsi="Times New Roman"/>
                <w:sz w:val="24"/>
              </w:rPr>
              <w:t xml:space="preserve">- естественнонаучная грамотность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1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апрель</w:t>
            </w:r>
          </w:p>
          <w:p w:rsidR="007D04A3" w:rsidRDefault="007D04A3" w:rsidP="00F049C6">
            <w:pPr>
              <w:spacing w:after="0" w:line="240" w:lineRule="auto"/>
              <w:ind w:right="43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2025 год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/>
                <w:sz w:val="24"/>
              </w:rPr>
              <w:t xml:space="preserve">Воспитатели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старшей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подготовительных групп</w:t>
            </w:r>
          </w:p>
        </w:tc>
      </w:tr>
      <w:tr w:rsidR="007D04A3" w:rsidRPr="00F265CF" w:rsidTr="00F049C6">
        <w:trPr>
          <w:trHeight w:val="203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>
              <w:t>2.14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406C6C" w:rsidRDefault="007D04A3" w:rsidP="00F049C6">
            <w:pPr>
              <w:spacing w:after="0" w:line="240" w:lineRule="auto"/>
              <w:jc w:val="both"/>
            </w:pPr>
            <w:r w:rsidRPr="00406C6C">
              <w:rPr>
                <w:rFonts w:ascii="Times New Roman" w:eastAsia="Times New Roman" w:hAnsi="Times New Roman"/>
                <w:sz w:val="24"/>
              </w:rPr>
              <w:t>Семинар для педагогов ДОО</w:t>
            </w:r>
            <w:r>
              <w:rPr>
                <w:rFonts w:ascii="Times New Roman" w:eastAsia="Times New Roman" w:hAnsi="Times New Roman"/>
                <w:sz w:val="24"/>
              </w:rPr>
              <w:t xml:space="preserve"> по теме: </w:t>
            </w:r>
            <w:r w:rsidRPr="00406C6C">
              <w:rPr>
                <w:rFonts w:ascii="Times New Roman" w:eastAsia="Times New Roman" w:hAnsi="Times New Roman"/>
                <w:sz w:val="24"/>
              </w:rPr>
              <w:t xml:space="preserve">«Формирование функциональной грамотности дошкольников: </w:t>
            </w:r>
            <w:proofErr w:type="spellStart"/>
            <w:r w:rsidRPr="00406C6C">
              <w:rPr>
                <w:rFonts w:ascii="Times New Roman" w:eastAsia="Times New Roman" w:hAnsi="Times New Roman"/>
                <w:sz w:val="24"/>
              </w:rPr>
              <w:t>креативная</w:t>
            </w:r>
            <w:proofErr w:type="spellEnd"/>
            <w:r w:rsidRPr="00406C6C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gramStart"/>
            <w:r w:rsidRPr="00406C6C">
              <w:rPr>
                <w:rFonts w:ascii="Times New Roman" w:eastAsia="Times New Roman" w:hAnsi="Times New Roman"/>
                <w:sz w:val="24"/>
              </w:rPr>
              <w:t>глобальная</w:t>
            </w:r>
            <w:proofErr w:type="gramEnd"/>
            <w:r w:rsidRPr="00406C6C">
              <w:rPr>
                <w:rFonts w:ascii="Times New Roman" w:eastAsia="Times New Roman" w:hAnsi="Times New Roman"/>
                <w:sz w:val="24"/>
              </w:rPr>
              <w:t xml:space="preserve"> компетентности»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1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май</w:t>
            </w:r>
          </w:p>
          <w:p w:rsidR="007D04A3" w:rsidRDefault="007D04A3" w:rsidP="00F049C6">
            <w:pPr>
              <w:spacing w:after="0" w:line="240" w:lineRule="auto"/>
              <w:ind w:right="43"/>
              <w:jc w:val="center"/>
            </w:pPr>
            <w:r w:rsidRPr="00AE39A8">
              <w:rPr>
                <w:rFonts w:ascii="Times New Roman" w:eastAsia="Times New Roman" w:hAnsi="Times New Roman"/>
                <w:sz w:val="24"/>
              </w:rPr>
              <w:t>2025 год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964CC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Default="007D04A3" w:rsidP="00F049C6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/>
                <w:sz w:val="24"/>
              </w:rPr>
              <w:t>ст</w:t>
            </w:r>
            <w:r w:rsidRPr="00406C6C">
              <w:rPr>
                <w:rFonts w:ascii="Times New Roman" w:eastAsia="Times New Roman" w:hAnsi="Times New Roman"/>
                <w:sz w:val="24"/>
              </w:rPr>
              <w:t>арший воспитатель</w:t>
            </w:r>
          </w:p>
        </w:tc>
      </w:tr>
      <w:tr w:rsidR="007D04A3" w:rsidRPr="00F265CF" w:rsidTr="00F049C6">
        <w:trPr>
          <w:trHeight w:val="836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>
              <w:t>2.15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406C6C" w:rsidRDefault="007D04A3" w:rsidP="00F049C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Чтение и разучивание стихов (</w:t>
            </w:r>
            <w:r w:rsidRPr="00406C6C">
              <w:rPr>
                <w:rFonts w:ascii="Times New Roman" w:eastAsia="Times New Roman" w:hAnsi="Times New Roman"/>
                <w:sz w:val="24"/>
              </w:rPr>
              <w:t>читательская грамотность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 w:rsidRPr="00406C6C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C05E21" w:rsidRDefault="007D04A3" w:rsidP="00F049C6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05E2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D04A3" w:rsidRPr="00F265CF" w:rsidTr="00F049C6">
        <w:trPr>
          <w:trHeight w:val="445"/>
        </w:trPr>
        <w:tc>
          <w:tcPr>
            <w:tcW w:w="14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35D4B" w:rsidRDefault="007D04A3" w:rsidP="00F049C6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D4B">
              <w:rPr>
                <w:rFonts w:ascii="Times New Roman" w:eastAsia="Times New Roman" w:hAnsi="Times New Roman"/>
                <w:b/>
                <w:sz w:val="24"/>
              </w:rPr>
              <w:t>Направление 3. Повышение квалификации педагогических работников по вопросам формирования и оценки функциональной грамотности обучающихся</w:t>
            </w:r>
          </w:p>
        </w:tc>
      </w:tr>
      <w:tr w:rsidR="007D04A3" w:rsidRPr="00F265CF" w:rsidTr="00F049C6">
        <w:trPr>
          <w:trHeight w:val="836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 w:rsidRPr="00AE39A8">
              <w:rPr>
                <w:rFonts w:ascii="Times New Roman" w:eastAsia="Times New Roman" w:hAnsi="Times New Roman"/>
                <w:sz w:val="24"/>
              </w:rPr>
              <w:t xml:space="preserve">3.1.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406C6C" w:rsidRDefault="007D04A3" w:rsidP="00F049C6">
            <w:pPr>
              <w:spacing w:after="0" w:line="240" w:lineRule="auto"/>
              <w:ind w:right="53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Прохождение педагогами </w:t>
            </w:r>
            <w:r w:rsidRPr="00406C6C">
              <w:rPr>
                <w:rFonts w:ascii="Times New Roman" w:eastAsia="Times New Roman" w:hAnsi="Times New Roman"/>
                <w:sz w:val="24"/>
              </w:rPr>
              <w:t>курсов повышения квалификации по вопро</w:t>
            </w:r>
            <w:r>
              <w:rPr>
                <w:rFonts w:ascii="Times New Roman" w:eastAsia="Times New Roman" w:hAnsi="Times New Roman"/>
                <w:sz w:val="24"/>
              </w:rPr>
              <w:t>сам функциональной грамотности.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jc w:val="center"/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Мелешко В.В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., заведующи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й,</w:t>
            </w:r>
          </w:p>
          <w:p w:rsidR="007D04A3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Pr="00406C6C" w:rsidRDefault="007D04A3" w:rsidP="00F049C6">
            <w:pPr>
              <w:spacing w:after="0" w:line="240" w:lineRule="auto"/>
              <w:ind w:left="3"/>
            </w:pP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D04A3" w:rsidRPr="00F265CF" w:rsidTr="00F049C6">
        <w:trPr>
          <w:trHeight w:val="167"/>
        </w:trPr>
        <w:tc>
          <w:tcPr>
            <w:tcW w:w="14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B35D4B" w:rsidRDefault="007D04A3" w:rsidP="00F049C6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D4B">
              <w:rPr>
                <w:rFonts w:ascii="Times New Roman" w:eastAsia="Times New Roman" w:hAnsi="Times New Roman"/>
                <w:b/>
                <w:sz w:val="24"/>
              </w:rPr>
              <w:t>Направление 4. Обеспечение системной работы образовательных организаций по вопросам формирования и оценки функциональной грамотности</w:t>
            </w:r>
          </w:p>
        </w:tc>
      </w:tr>
      <w:tr w:rsidR="007D04A3" w:rsidRPr="00F265CF" w:rsidTr="00F049C6">
        <w:trPr>
          <w:trHeight w:val="836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Default="007D04A3" w:rsidP="00F049C6">
            <w:pPr>
              <w:spacing w:after="0" w:line="240" w:lineRule="auto"/>
            </w:pPr>
            <w:r w:rsidRPr="00AE39A8">
              <w:rPr>
                <w:rFonts w:ascii="Times New Roman" w:eastAsia="Times New Roman" w:hAnsi="Times New Roman"/>
                <w:sz w:val="24"/>
              </w:rPr>
              <w:t xml:space="preserve">4.1. </w:t>
            </w: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406C6C" w:rsidRDefault="007D04A3" w:rsidP="00F049C6">
            <w:pPr>
              <w:spacing w:after="0" w:line="240" w:lineRule="auto"/>
              <w:jc w:val="both"/>
            </w:pPr>
            <w:r w:rsidRPr="00406C6C">
              <w:rPr>
                <w:rFonts w:ascii="Times New Roman" w:eastAsia="Times New Roman" w:hAnsi="Times New Roman"/>
                <w:sz w:val="24"/>
              </w:rPr>
              <w:t xml:space="preserve">Анализ реализации плана мероприятий, направленных на формирование и оценку функциональной грамотности дошкольников в 2024-2025 учебном году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DB2D13" w:rsidRDefault="007D04A3" w:rsidP="00F049C6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B2D13">
              <w:rPr>
                <w:rFonts w:ascii="Times New Roman" w:hAnsi="Times New Roman"/>
                <w:sz w:val="24"/>
              </w:rPr>
              <w:t>ай 2025 г.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4A3" w:rsidRPr="00C05E21" w:rsidRDefault="007D04A3" w:rsidP="00F049C6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</w:t>
            </w:r>
            <w:r w:rsidRPr="00F265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  <w:p w:rsidR="007D04A3" w:rsidRPr="00406C6C" w:rsidRDefault="007D04A3" w:rsidP="00F049C6">
            <w:pPr>
              <w:spacing w:after="0" w:line="240" w:lineRule="auto"/>
              <w:ind w:left="3"/>
            </w:pPr>
            <w:r w:rsidRPr="00406C6C">
              <w:rPr>
                <w:rFonts w:ascii="Times New Roman" w:eastAsia="Times New Roman" w:hAnsi="Times New Roman"/>
                <w:sz w:val="24"/>
              </w:rPr>
              <w:t xml:space="preserve">старший воспитатель </w:t>
            </w:r>
          </w:p>
        </w:tc>
      </w:tr>
    </w:tbl>
    <w:p w:rsidR="007D04A3" w:rsidRDefault="007D04A3" w:rsidP="00161D2A">
      <w:pPr>
        <w:pStyle w:val="Default"/>
        <w:jc w:val="right"/>
        <w:rPr>
          <w:sz w:val="23"/>
          <w:szCs w:val="23"/>
        </w:rPr>
      </w:pPr>
    </w:p>
    <w:sectPr w:rsidR="007D04A3" w:rsidSect="008935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211B8"/>
    <w:multiLevelType w:val="hybridMultilevel"/>
    <w:tmpl w:val="D67252A8"/>
    <w:lvl w:ilvl="0" w:tplc="5B1A4FE4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9A4284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B61BE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A00E4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00FFC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9C427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00AE8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E276E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20092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DBE"/>
    <w:rsid w:val="00056869"/>
    <w:rsid w:val="000945E2"/>
    <w:rsid w:val="0010184E"/>
    <w:rsid w:val="00112237"/>
    <w:rsid w:val="00161D2A"/>
    <w:rsid w:val="001A5075"/>
    <w:rsid w:val="001E593C"/>
    <w:rsid w:val="00284DBE"/>
    <w:rsid w:val="003769B3"/>
    <w:rsid w:val="003B5152"/>
    <w:rsid w:val="003C6B37"/>
    <w:rsid w:val="003E6149"/>
    <w:rsid w:val="00455909"/>
    <w:rsid w:val="0071575D"/>
    <w:rsid w:val="00743B00"/>
    <w:rsid w:val="007D04A3"/>
    <w:rsid w:val="008935C2"/>
    <w:rsid w:val="008B65D9"/>
    <w:rsid w:val="009652EE"/>
    <w:rsid w:val="00A24D4B"/>
    <w:rsid w:val="00A30BEA"/>
    <w:rsid w:val="00A93E8A"/>
    <w:rsid w:val="00B05A7C"/>
    <w:rsid w:val="00B964CC"/>
    <w:rsid w:val="00C05E21"/>
    <w:rsid w:val="00C958DF"/>
    <w:rsid w:val="00C97644"/>
    <w:rsid w:val="00D97F9D"/>
    <w:rsid w:val="00D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D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aliases w:val="Знак Знак1"/>
    <w:basedOn w:val="a"/>
    <w:uiPriority w:val="99"/>
    <w:unhideWhenUsed/>
    <w:qFormat/>
    <w:rsid w:val="008935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935C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8935C2"/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59"/>
    <w:rsid w:val="00893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17</cp:revision>
  <dcterms:created xsi:type="dcterms:W3CDTF">2024-11-20T13:08:00Z</dcterms:created>
  <dcterms:modified xsi:type="dcterms:W3CDTF">2024-11-21T13:33:00Z</dcterms:modified>
</cp:coreProperties>
</file>